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4D5DB" w14:textId="77777777" w:rsidR="00B21A34" w:rsidRDefault="00B21A34" w:rsidP="003D36F6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5A8D4B7A" w14:textId="77777777" w:rsidR="00B21A34" w:rsidRDefault="00B21A34" w:rsidP="003D36F6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76E7A395" w14:textId="77777777" w:rsidR="00B21A34" w:rsidRDefault="00B21A34" w:rsidP="003D36F6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32664493" w14:textId="77777777" w:rsidR="00B21A34" w:rsidRDefault="00B21A34" w:rsidP="00DB579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70A4B458" w14:textId="77777777" w:rsidR="00B21A34" w:rsidRDefault="00B21A34" w:rsidP="00DB579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286B81AB" w14:textId="77777777" w:rsidR="00B21A34" w:rsidRDefault="00B21A34" w:rsidP="00DB579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047F92CE" w14:textId="77777777" w:rsidR="00B21A34" w:rsidRDefault="00B21A34" w:rsidP="00DB579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1897A333" w14:textId="77777777" w:rsidR="00B21A34" w:rsidRDefault="00B21A34" w:rsidP="00DB579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586ACE11" w14:textId="77777777" w:rsidR="00B21A34" w:rsidRDefault="00B21A34" w:rsidP="00DB579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14:paraId="4998E311" w14:textId="0C5C9FCA" w:rsidR="006566E7" w:rsidRPr="00891F1A" w:rsidRDefault="00D90B6A" w:rsidP="00BF1EFD">
      <w:pPr>
        <w:tabs>
          <w:tab w:val="right" w:pos="142"/>
        </w:tabs>
        <w:spacing w:after="0" w:line="240" w:lineRule="auto"/>
        <w:jc w:val="center"/>
        <w:rPr>
          <w:b/>
          <w:color w:val="000000"/>
          <w:sz w:val="28"/>
          <w:lang w:val="ru-RU"/>
        </w:rPr>
      </w:pPr>
      <w:r w:rsidRPr="00891F1A">
        <w:rPr>
          <w:b/>
          <w:color w:val="000000"/>
          <w:sz w:val="28"/>
          <w:lang w:val="ru-RU"/>
        </w:rPr>
        <w:t xml:space="preserve">О внесении </w:t>
      </w:r>
      <w:r w:rsidR="003D36F6" w:rsidRPr="00891F1A">
        <w:rPr>
          <w:b/>
          <w:color w:val="000000"/>
          <w:sz w:val="28"/>
          <w:lang w:val="ru-RU"/>
        </w:rPr>
        <w:t xml:space="preserve">изменений и </w:t>
      </w:r>
      <w:r w:rsidRPr="00891F1A">
        <w:rPr>
          <w:b/>
          <w:color w:val="000000"/>
          <w:sz w:val="28"/>
          <w:lang w:val="ru-RU"/>
        </w:rPr>
        <w:t>дополнени</w:t>
      </w:r>
      <w:r w:rsidR="003D36F6" w:rsidRPr="00891F1A">
        <w:rPr>
          <w:b/>
          <w:color w:val="000000"/>
          <w:sz w:val="28"/>
          <w:lang w:val="ru-RU"/>
        </w:rPr>
        <w:t>я</w:t>
      </w:r>
      <w:r w:rsidRPr="00891F1A">
        <w:rPr>
          <w:b/>
          <w:color w:val="000000"/>
          <w:sz w:val="28"/>
          <w:lang w:val="ru-RU"/>
        </w:rPr>
        <w:t xml:space="preserve"> в постановление Правительства Республики Казахстан от 28 декабря 2015 года № 1095 </w:t>
      </w:r>
      <w:r w:rsidR="0054476C" w:rsidRPr="00891F1A">
        <w:rPr>
          <w:b/>
          <w:color w:val="000000"/>
          <w:sz w:val="28"/>
          <w:lang w:val="ru-RU"/>
        </w:rPr>
        <w:t>«</w:t>
      </w:r>
      <w:r w:rsidRPr="00891F1A">
        <w:rPr>
          <w:b/>
          <w:color w:val="000000"/>
          <w:sz w:val="28"/>
          <w:lang w:val="ru-RU"/>
        </w:rPr>
        <w:t xml:space="preserve">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</w:t>
      </w:r>
      <w:r w:rsidR="0054476C" w:rsidRPr="00891F1A">
        <w:rPr>
          <w:b/>
          <w:color w:val="000000"/>
          <w:sz w:val="28"/>
          <w:lang w:val="ru-RU"/>
        </w:rPr>
        <w:t>и аффилированными с ними лицами»</w:t>
      </w:r>
    </w:p>
    <w:p w14:paraId="094BCDE2" w14:textId="77777777" w:rsidR="00486E95" w:rsidRPr="00891F1A" w:rsidRDefault="00486E95" w:rsidP="00DB5792">
      <w:pPr>
        <w:spacing w:after="0" w:line="240" w:lineRule="auto"/>
        <w:jc w:val="center"/>
        <w:rPr>
          <w:sz w:val="28"/>
          <w:szCs w:val="28"/>
          <w:lang w:val="ru-RU"/>
        </w:rPr>
      </w:pPr>
    </w:p>
    <w:p w14:paraId="096863B9" w14:textId="77777777" w:rsidR="00826AC0" w:rsidRPr="00891F1A" w:rsidRDefault="00826AC0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bookmarkStart w:id="0" w:name="z4"/>
      <w:r w:rsidRPr="00891F1A">
        <w:rPr>
          <w:color w:val="000000"/>
          <w:sz w:val="28"/>
          <w:lang w:val="ru-RU"/>
        </w:rPr>
        <w:t xml:space="preserve">Правительство Республики Казахстан </w:t>
      </w:r>
      <w:r w:rsidRPr="00891F1A">
        <w:rPr>
          <w:b/>
          <w:color w:val="000000"/>
          <w:sz w:val="28"/>
          <w:lang w:val="ru-RU"/>
        </w:rPr>
        <w:t>ПОСТАНОВЛЯЕТ:</w:t>
      </w:r>
    </w:p>
    <w:p w14:paraId="04C66A6E" w14:textId="77777777" w:rsidR="00826AC0" w:rsidRPr="00891F1A" w:rsidRDefault="00826AC0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1. Внести в постановление Правительства Республики Казахстан от </w:t>
      </w:r>
      <w:r w:rsidR="003D36F6" w:rsidRPr="00891F1A">
        <w:rPr>
          <w:color w:val="000000"/>
          <w:sz w:val="28"/>
          <w:lang w:val="ru-RU"/>
        </w:rPr>
        <w:t xml:space="preserve">                        </w:t>
      </w:r>
      <w:r w:rsidRPr="00891F1A">
        <w:rPr>
          <w:color w:val="000000"/>
          <w:sz w:val="28"/>
          <w:lang w:val="ru-RU"/>
        </w:rPr>
        <w:t xml:space="preserve">28 декабря 2015 года № 1095 </w:t>
      </w:r>
      <w:r w:rsidR="00BA61AE" w:rsidRPr="00891F1A">
        <w:rPr>
          <w:color w:val="000000"/>
          <w:sz w:val="28"/>
          <w:lang w:val="ru-RU"/>
        </w:rPr>
        <w:t>«</w:t>
      </w:r>
      <w:r w:rsidRPr="00891F1A">
        <w:rPr>
          <w:color w:val="000000"/>
          <w:sz w:val="28"/>
          <w:lang w:val="ru-RU"/>
        </w:rPr>
        <w:t xml:space="preserve">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</w:t>
      </w:r>
      <w:r w:rsidR="00BA61AE" w:rsidRPr="00891F1A">
        <w:rPr>
          <w:color w:val="000000"/>
          <w:sz w:val="28"/>
          <w:lang w:val="ru-RU"/>
        </w:rPr>
        <w:t>и аффилированными с ними лицами»</w:t>
      </w:r>
      <w:r w:rsidRPr="00891F1A">
        <w:rPr>
          <w:color w:val="000000"/>
          <w:sz w:val="28"/>
          <w:lang w:val="ru-RU"/>
        </w:rPr>
        <w:t xml:space="preserve"> следующие изменения и дополнения:</w:t>
      </w:r>
    </w:p>
    <w:p w14:paraId="4AEDB69B" w14:textId="77777777" w:rsidR="00826AC0" w:rsidRPr="00891F1A" w:rsidRDefault="00826AC0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в </w:t>
      </w:r>
      <w:r w:rsidR="004E3FE1" w:rsidRPr="00891F1A">
        <w:rPr>
          <w:color w:val="000000"/>
          <w:sz w:val="28"/>
          <w:lang w:val="ru-RU"/>
        </w:rPr>
        <w:t>п</w:t>
      </w:r>
      <w:r w:rsidRPr="00891F1A">
        <w:rPr>
          <w:color w:val="000000"/>
          <w:sz w:val="28"/>
          <w:lang w:val="ru-RU"/>
        </w:rPr>
        <w:t>еречне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лицами, утвержденном указанным постановлением:</w:t>
      </w:r>
    </w:p>
    <w:p w14:paraId="1C833E70" w14:textId="77777777" w:rsidR="00C108B1" w:rsidRPr="00891F1A" w:rsidRDefault="00C108B1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в графе 5 строки, порядковый номер </w:t>
      </w:r>
      <w:r w:rsidR="00705263" w:rsidRPr="00891F1A">
        <w:rPr>
          <w:color w:val="000000"/>
          <w:sz w:val="28"/>
          <w:lang w:val="ru-RU"/>
        </w:rPr>
        <w:t>2</w:t>
      </w:r>
      <w:r w:rsidRPr="00891F1A">
        <w:rPr>
          <w:color w:val="000000"/>
          <w:sz w:val="28"/>
          <w:lang w:val="ru-RU"/>
        </w:rPr>
        <w:t>9</w:t>
      </w:r>
      <w:r w:rsidR="00705263" w:rsidRPr="00891F1A">
        <w:rPr>
          <w:color w:val="000000"/>
          <w:sz w:val="28"/>
          <w:lang w:val="ru-RU"/>
        </w:rPr>
        <w:t>1</w:t>
      </w:r>
      <w:r w:rsidRPr="00891F1A">
        <w:rPr>
          <w:color w:val="000000"/>
          <w:sz w:val="28"/>
          <w:lang w:val="ru-RU"/>
        </w:rPr>
        <w:t>:</w:t>
      </w:r>
    </w:p>
    <w:p w14:paraId="71FF1844" w14:textId="77777777" w:rsidR="002061EA" w:rsidRPr="00891F1A" w:rsidRDefault="00826AC0" w:rsidP="00DB5792">
      <w:pPr>
        <w:spacing w:after="0" w:line="240" w:lineRule="auto"/>
        <w:ind w:left="-709" w:firstLine="709"/>
        <w:jc w:val="both"/>
        <w:rPr>
          <w:b/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>дополнить подпункт</w:t>
      </w:r>
      <w:r w:rsidR="00E84A76" w:rsidRPr="00891F1A">
        <w:rPr>
          <w:color w:val="000000"/>
          <w:sz w:val="28"/>
          <w:lang w:val="ru-RU"/>
        </w:rPr>
        <w:t>о</w:t>
      </w:r>
      <w:r w:rsidRPr="00891F1A">
        <w:rPr>
          <w:color w:val="000000"/>
          <w:sz w:val="28"/>
          <w:lang w:val="ru-RU"/>
        </w:rPr>
        <w:t>м 1</w:t>
      </w:r>
      <w:r w:rsidR="00467450" w:rsidRPr="00891F1A">
        <w:rPr>
          <w:color w:val="000000"/>
          <w:sz w:val="28"/>
          <w:lang w:val="ru-RU"/>
        </w:rPr>
        <w:t>6</w:t>
      </w:r>
      <w:r w:rsidRPr="00891F1A">
        <w:rPr>
          <w:color w:val="000000"/>
          <w:sz w:val="28"/>
          <w:lang w:val="ru-RU"/>
        </w:rPr>
        <w:t>) следующего содержания:</w:t>
      </w:r>
      <w:bookmarkStart w:id="1" w:name="z29"/>
      <w:bookmarkEnd w:id="0"/>
      <w:r w:rsidR="00EC38B7" w:rsidRPr="00891F1A">
        <w:rPr>
          <w:color w:val="000000"/>
          <w:sz w:val="28"/>
          <w:lang w:val="ru-RU"/>
        </w:rPr>
        <w:t xml:space="preserve"> </w:t>
      </w:r>
    </w:p>
    <w:p w14:paraId="6252D0C7" w14:textId="77777777" w:rsidR="002061EA" w:rsidRPr="00891F1A" w:rsidRDefault="002061EA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ru-RU"/>
        </w:rPr>
        <w:t>«1</w:t>
      </w:r>
      <w:r w:rsidR="00467450" w:rsidRPr="00891F1A">
        <w:rPr>
          <w:color w:val="000000"/>
          <w:sz w:val="28"/>
          <w:lang w:val="ru-RU"/>
        </w:rPr>
        <w:t>6</w:t>
      </w:r>
      <w:r w:rsidRPr="00891F1A">
        <w:rPr>
          <w:color w:val="000000"/>
          <w:sz w:val="28"/>
          <w:lang w:val="ru-RU"/>
        </w:rPr>
        <w:t xml:space="preserve">) </w:t>
      </w:r>
      <w:r w:rsidR="005F65FA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 xml:space="preserve">кционерное общество </w:t>
      </w:r>
      <w:r w:rsidRPr="00891F1A">
        <w:rPr>
          <w:color w:val="000000"/>
          <w:sz w:val="28"/>
          <w:lang w:val="ru-RU"/>
        </w:rPr>
        <w:t>«Социально-предпринимательская корпорация «</w:t>
      </w:r>
      <w:r w:rsidR="00467450" w:rsidRPr="00891F1A">
        <w:rPr>
          <w:color w:val="000000"/>
          <w:sz w:val="28"/>
          <w:lang w:val="ru-RU"/>
        </w:rPr>
        <w:t>Семей</w:t>
      </w:r>
      <w:r w:rsidR="00B649B9" w:rsidRPr="00891F1A">
        <w:rPr>
          <w:color w:val="000000"/>
          <w:sz w:val="28"/>
          <w:lang w:val="ru-RU"/>
        </w:rPr>
        <w:t>» для финансирования инвестиционных проектов в сфере туризма</w:t>
      </w:r>
      <w:r w:rsidRPr="00891F1A">
        <w:rPr>
          <w:color w:val="000000"/>
          <w:sz w:val="28"/>
          <w:lang w:val="ru-RU"/>
        </w:rPr>
        <w:t>»</w:t>
      </w:r>
      <w:r w:rsidR="003D36F6" w:rsidRPr="00891F1A">
        <w:rPr>
          <w:color w:val="000000"/>
          <w:sz w:val="28"/>
          <w:lang w:val="kk-KZ"/>
        </w:rPr>
        <w:t>;</w:t>
      </w:r>
    </w:p>
    <w:p w14:paraId="1E2047AC" w14:textId="77777777" w:rsidR="002061EA" w:rsidRPr="00891F1A" w:rsidRDefault="00826AC0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графу 6 </w:t>
      </w:r>
      <w:r w:rsidR="00DB09C7" w:rsidRPr="00891F1A">
        <w:rPr>
          <w:color w:val="000000"/>
          <w:sz w:val="28"/>
          <w:lang w:val="ru-RU"/>
        </w:rPr>
        <w:t xml:space="preserve">строки, порядковый номер 291 </w:t>
      </w:r>
      <w:r w:rsidRPr="00891F1A">
        <w:rPr>
          <w:color w:val="000000"/>
          <w:sz w:val="28"/>
          <w:lang w:val="ru-RU"/>
        </w:rPr>
        <w:t>изложить в следующей редакции:</w:t>
      </w:r>
    </w:p>
    <w:p w14:paraId="576A621B" w14:textId="77777777" w:rsidR="002061EA" w:rsidRPr="00891F1A" w:rsidRDefault="00826AC0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«Республика Казахстан, по направлению «Кредитование предприятий по производству сахара на пополнение оборотных средств для переработки сахарной свеклы»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Жамбылская, Алматинская области, область </w:t>
      </w:r>
      <w:proofErr w:type="spellStart"/>
      <w:r w:rsidRPr="00891F1A">
        <w:rPr>
          <w:color w:val="000000"/>
          <w:sz w:val="28"/>
          <w:lang w:val="ru-RU"/>
        </w:rPr>
        <w:t>Жетісу</w:t>
      </w:r>
      <w:proofErr w:type="spellEnd"/>
      <w:r w:rsidRPr="00891F1A">
        <w:rPr>
          <w:color w:val="000000"/>
          <w:sz w:val="28"/>
          <w:lang w:val="ru-RU"/>
        </w:rPr>
        <w:t xml:space="preserve">, в отношении товарищества с ограниченной ответственностью «Центр городских услуг»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город Астана, в отношении товарищества с ограниченной ответственностью «Региональный инвестиционный центр «ОҢТҮСТІК» и товарищества с ограниченной ответственностью «Микрофинансовая организация «</w:t>
      </w:r>
      <w:proofErr w:type="spellStart"/>
      <w:r w:rsidRPr="00891F1A">
        <w:rPr>
          <w:color w:val="000000"/>
          <w:sz w:val="28"/>
          <w:lang w:val="ru-RU"/>
        </w:rPr>
        <w:t>Ырыс</w:t>
      </w:r>
      <w:proofErr w:type="spellEnd"/>
      <w:r w:rsidRPr="00891F1A">
        <w:rPr>
          <w:color w:val="000000"/>
          <w:sz w:val="28"/>
          <w:lang w:val="ru-RU"/>
        </w:rPr>
        <w:t xml:space="preserve">»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Туркестанская область»,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B649B9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 xml:space="preserve"> «Социально-предпринимательская корпорация «Каспий» для финансирования инвестиционных проектов в сфере туризма </w:t>
      </w:r>
      <w:r w:rsidR="003D36F6" w:rsidRPr="00891F1A">
        <w:rPr>
          <w:color w:val="000000"/>
          <w:sz w:val="28"/>
          <w:lang w:val="ru-RU"/>
        </w:rPr>
        <w:t>–</w:t>
      </w:r>
      <w:r w:rsidR="00B649B9" w:rsidRPr="00891F1A">
        <w:rPr>
          <w:color w:val="000000"/>
          <w:sz w:val="28"/>
          <w:lang w:val="ru-RU"/>
        </w:rPr>
        <w:t xml:space="preserve"> </w:t>
      </w:r>
      <w:r w:rsidRPr="00891F1A">
        <w:rPr>
          <w:color w:val="000000"/>
          <w:sz w:val="28"/>
          <w:lang w:val="ru-RU"/>
        </w:rPr>
        <w:t>Мангистауская область,</w:t>
      </w:r>
      <w:r w:rsidR="003D36F6" w:rsidRPr="00891F1A">
        <w:rPr>
          <w:color w:val="000000"/>
          <w:sz w:val="28"/>
          <w:lang w:val="ru-RU"/>
        </w:rPr>
        <w:t xml:space="preserve"> в отношении</w:t>
      </w:r>
      <w:r w:rsidR="00B649B9" w:rsidRPr="00891F1A">
        <w:rPr>
          <w:color w:val="000000"/>
          <w:sz w:val="28"/>
          <w:lang w:val="ru-RU"/>
        </w:rPr>
        <w:t xml:space="preserve"> </w:t>
      </w:r>
      <w:r w:rsidR="00C92144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 общества</w:t>
      </w:r>
      <w:r w:rsidR="00B649B9" w:rsidRPr="00891F1A">
        <w:rPr>
          <w:color w:val="000000"/>
          <w:sz w:val="28"/>
          <w:lang w:val="ru-RU"/>
        </w:rPr>
        <w:t xml:space="preserve"> «Региональный институт развития «Социально-предпринимательская корпорация «</w:t>
      </w:r>
      <w:proofErr w:type="spellStart"/>
      <w:r w:rsidR="00B649B9" w:rsidRPr="00891F1A">
        <w:rPr>
          <w:color w:val="000000"/>
          <w:sz w:val="28"/>
          <w:lang w:val="ru-RU"/>
        </w:rPr>
        <w:t>Жетісу</w:t>
      </w:r>
      <w:proofErr w:type="spellEnd"/>
      <w:r w:rsidR="00B649B9" w:rsidRPr="00891F1A">
        <w:rPr>
          <w:color w:val="000000"/>
          <w:sz w:val="28"/>
          <w:lang w:val="ru-RU"/>
        </w:rPr>
        <w:t xml:space="preserve">» для финансирования инвестиционных проектов в сфере туризма – область </w:t>
      </w:r>
      <w:proofErr w:type="spellStart"/>
      <w:r w:rsidR="00B649B9" w:rsidRPr="00891F1A">
        <w:rPr>
          <w:color w:val="000000"/>
          <w:sz w:val="28"/>
          <w:lang w:val="ru-RU"/>
        </w:rPr>
        <w:t>Жетісу</w:t>
      </w:r>
      <w:proofErr w:type="spellEnd"/>
      <w:r w:rsidRPr="00891F1A">
        <w:rPr>
          <w:color w:val="000000"/>
          <w:sz w:val="28"/>
          <w:lang w:val="ru-RU"/>
        </w:rPr>
        <w:t>,</w:t>
      </w:r>
      <w:r w:rsidR="00B649B9"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B649B9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 xml:space="preserve"> «Социально-предпринимательская корпорация «</w:t>
      </w:r>
      <w:proofErr w:type="spellStart"/>
      <w:r w:rsidR="00B649B9" w:rsidRPr="00891F1A">
        <w:rPr>
          <w:color w:val="000000"/>
          <w:sz w:val="28"/>
          <w:lang w:val="ru-RU"/>
        </w:rPr>
        <w:t>Байқоңыр</w:t>
      </w:r>
      <w:proofErr w:type="spellEnd"/>
      <w:r w:rsidR="00B649B9" w:rsidRPr="00891F1A">
        <w:rPr>
          <w:color w:val="000000"/>
          <w:sz w:val="28"/>
          <w:lang w:val="ru-RU"/>
        </w:rPr>
        <w:t xml:space="preserve"> (Байконур)» в целях кредитования </w:t>
      </w:r>
      <w:r w:rsidR="00B649B9" w:rsidRPr="00891F1A">
        <w:rPr>
          <w:color w:val="000000"/>
          <w:sz w:val="28"/>
          <w:lang w:val="ru-RU"/>
        </w:rPr>
        <w:lastRenderedPageBreak/>
        <w:t>сельхозтоваропроизводителей на пополнение оборотных средств (без указания подотрасли) и финансирования инвестиционных проектов в сфере т</w:t>
      </w:r>
      <w:r w:rsidRPr="00891F1A">
        <w:rPr>
          <w:color w:val="000000"/>
          <w:sz w:val="28"/>
          <w:lang w:val="ru-RU"/>
        </w:rPr>
        <w:t>уризма – Кызылординская область,</w:t>
      </w:r>
      <w:r w:rsidR="00B649B9"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B649B9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 xml:space="preserve"> «Социально-предпринимательская корпорация «</w:t>
      </w:r>
      <w:proofErr w:type="spellStart"/>
      <w:r w:rsidR="00B649B9" w:rsidRPr="00891F1A">
        <w:rPr>
          <w:color w:val="000000"/>
          <w:sz w:val="28"/>
          <w:lang w:val="ru-RU"/>
        </w:rPr>
        <w:t>Astana</w:t>
      </w:r>
      <w:proofErr w:type="spellEnd"/>
      <w:r w:rsidR="00B649B9" w:rsidRPr="00891F1A">
        <w:rPr>
          <w:color w:val="000000"/>
          <w:sz w:val="28"/>
          <w:lang w:val="ru-RU"/>
        </w:rPr>
        <w:t>» для финансирования инвестиционных проектов</w:t>
      </w:r>
      <w:r w:rsidRPr="00891F1A">
        <w:rPr>
          <w:color w:val="000000"/>
          <w:sz w:val="28"/>
          <w:lang w:val="ru-RU"/>
        </w:rPr>
        <w:t xml:space="preserve"> в сфере туризма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город Астана,</w:t>
      </w:r>
      <w:r w:rsidR="00B649B9" w:rsidRPr="00891F1A">
        <w:rPr>
          <w:color w:val="000000"/>
          <w:sz w:val="28"/>
          <w:lang w:val="ru-RU"/>
        </w:rPr>
        <w:t xml:space="preserve"> 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B649B9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B649B9" w:rsidRPr="00891F1A">
        <w:rPr>
          <w:color w:val="000000"/>
          <w:sz w:val="28"/>
          <w:lang w:val="ru-RU"/>
        </w:rPr>
        <w:t xml:space="preserve"> «Социально-предпринимательская корпорация «Павлодар» для финансирования инвестиционных проектов в сфере туризма </w:t>
      </w:r>
      <w:r w:rsidR="003D36F6" w:rsidRPr="00891F1A">
        <w:rPr>
          <w:color w:val="000000"/>
          <w:sz w:val="28"/>
          <w:lang w:val="ru-RU"/>
        </w:rPr>
        <w:t>–</w:t>
      </w:r>
      <w:r w:rsidR="00B649B9" w:rsidRPr="00891F1A">
        <w:rPr>
          <w:color w:val="000000"/>
          <w:sz w:val="28"/>
          <w:lang w:val="ru-RU"/>
        </w:rPr>
        <w:t xml:space="preserve"> Павлодарская область</w:t>
      </w:r>
      <w:r w:rsidR="002061EA" w:rsidRPr="00891F1A">
        <w:rPr>
          <w:color w:val="000000"/>
          <w:sz w:val="28"/>
          <w:lang w:val="ru-RU"/>
        </w:rPr>
        <w:t>»</w:t>
      </w:r>
      <w:r w:rsidR="00467450" w:rsidRPr="00891F1A">
        <w:rPr>
          <w:color w:val="000000"/>
          <w:sz w:val="28"/>
          <w:lang w:val="ru-RU"/>
        </w:rPr>
        <w:t>, в отношении акционерного общества «Социально-предпринимательская корпорация «Семей» для финансирования инвестиционных проектов в сфере туризма –</w:t>
      </w:r>
      <w:r w:rsidR="0022174E" w:rsidRPr="00891F1A">
        <w:rPr>
          <w:color w:val="000000"/>
          <w:sz w:val="28"/>
          <w:lang w:val="ru-RU"/>
        </w:rPr>
        <w:t xml:space="preserve"> </w:t>
      </w:r>
      <w:r w:rsidR="00467450" w:rsidRPr="00891F1A">
        <w:rPr>
          <w:color w:val="000000"/>
          <w:sz w:val="28"/>
          <w:lang w:val="ru-RU"/>
        </w:rPr>
        <w:t>област</w:t>
      </w:r>
      <w:r w:rsidR="0022174E" w:rsidRPr="00891F1A">
        <w:rPr>
          <w:color w:val="000000"/>
          <w:sz w:val="28"/>
          <w:lang w:val="ru-RU"/>
        </w:rPr>
        <w:t>ь</w:t>
      </w:r>
      <w:r w:rsidR="00467450" w:rsidRPr="00891F1A">
        <w:rPr>
          <w:color w:val="000000"/>
          <w:sz w:val="28"/>
          <w:lang w:val="ru-RU"/>
        </w:rPr>
        <w:t xml:space="preserve"> Абай»;</w:t>
      </w:r>
    </w:p>
    <w:p w14:paraId="274290BC" w14:textId="77777777" w:rsidR="002061EA" w:rsidRPr="00891F1A" w:rsidRDefault="002061EA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графу 7 </w:t>
      </w:r>
      <w:r w:rsidR="0022174E" w:rsidRPr="00891F1A">
        <w:rPr>
          <w:color w:val="000000"/>
          <w:sz w:val="28"/>
          <w:lang w:val="ru-RU"/>
        </w:rPr>
        <w:t xml:space="preserve">строки, порядковый номер 291 </w:t>
      </w:r>
      <w:r w:rsidR="00826AC0" w:rsidRPr="00891F1A">
        <w:rPr>
          <w:color w:val="000000"/>
          <w:sz w:val="28"/>
          <w:lang w:val="ru-RU"/>
        </w:rPr>
        <w:t>изложить в следующей редакции:</w:t>
      </w:r>
    </w:p>
    <w:p w14:paraId="3FB7377E" w14:textId="77777777" w:rsidR="0020319D" w:rsidRPr="00891F1A" w:rsidRDefault="00826AC0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«постоянно, по направлению «Кредитование предприятий по производству сахара на пополнение оборотных средств для переработки сахарной свеклы»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до 2028 года, в отношении товарищества с</w:t>
      </w:r>
      <w:r w:rsidR="00FE147B" w:rsidRPr="00891F1A">
        <w:rPr>
          <w:color w:val="000000"/>
          <w:sz w:val="28"/>
          <w:lang w:val="ru-RU"/>
        </w:rPr>
        <w:t xml:space="preserve"> ограниченной ответственностью «</w:t>
      </w:r>
      <w:r w:rsidRPr="00891F1A">
        <w:rPr>
          <w:color w:val="000000"/>
          <w:sz w:val="28"/>
          <w:lang w:val="ru-RU"/>
        </w:rPr>
        <w:t>Центр городских услуг</w:t>
      </w:r>
      <w:r w:rsidR="00FE147B" w:rsidRPr="00891F1A">
        <w:rPr>
          <w:color w:val="000000"/>
          <w:sz w:val="28"/>
          <w:lang w:val="ru-RU"/>
        </w:rPr>
        <w:t>»</w:t>
      </w:r>
      <w:r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до 2027 года,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492533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 xml:space="preserve"> </w:t>
      </w:r>
      <w:r w:rsidR="00FE147B" w:rsidRPr="00891F1A">
        <w:rPr>
          <w:color w:val="000000"/>
          <w:sz w:val="28"/>
          <w:lang w:val="ru-RU"/>
        </w:rPr>
        <w:t>«</w:t>
      </w:r>
      <w:r w:rsidR="002061EA" w:rsidRPr="00891F1A">
        <w:rPr>
          <w:color w:val="000000"/>
          <w:sz w:val="28"/>
          <w:lang w:val="ru-RU"/>
        </w:rPr>
        <w:t xml:space="preserve">Социально-предпринимательская корпорация «Каспий» </w:t>
      </w:r>
      <w:r w:rsidR="003D36F6" w:rsidRPr="00891F1A">
        <w:rPr>
          <w:color w:val="000000"/>
          <w:sz w:val="28"/>
          <w:lang w:val="ru-RU"/>
        </w:rPr>
        <w:t>–</w:t>
      </w:r>
      <w:r w:rsidR="002061EA" w:rsidRPr="00891F1A">
        <w:rPr>
          <w:color w:val="000000"/>
          <w:sz w:val="28"/>
          <w:lang w:val="ru-RU"/>
        </w:rPr>
        <w:t xml:space="preserve"> для финансирования инвестиционных проектов в сфере туризма </w:t>
      </w:r>
      <w:r w:rsidR="00AD368A" w:rsidRPr="00891F1A">
        <w:rPr>
          <w:color w:val="000000"/>
          <w:sz w:val="28"/>
          <w:lang w:val="ru-RU"/>
        </w:rPr>
        <w:t>в</w:t>
      </w:r>
      <w:r w:rsidR="002061EA" w:rsidRPr="00891F1A">
        <w:rPr>
          <w:color w:val="000000"/>
          <w:sz w:val="28"/>
          <w:lang w:val="ru-RU"/>
        </w:rPr>
        <w:t xml:space="preserve"> Мангистауск</w:t>
      </w:r>
      <w:r w:rsidR="00AD368A" w:rsidRPr="00891F1A">
        <w:rPr>
          <w:color w:val="000000"/>
          <w:sz w:val="28"/>
          <w:lang w:val="ru-RU"/>
        </w:rPr>
        <w:t>ой</w:t>
      </w:r>
      <w:r w:rsidR="002061EA" w:rsidRPr="00891F1A">
        <w:rPr>
          <w:color w:val="000000"/>
          <w:sz w:val="28"/>
          <w:lang w:val="ru-RU"/>
        </w:rPr>
        <w:t xml:space="preserve"> област</w:t>
      </w:r>
      <w:r w:rsidR="00AD368A" w:rsidRPr="00891F1A">
        <w:rPr>
          <w:color w:val="000000"/>
          <w:sz w:val="28"/>
          <w:lang w:val="ru-RU"/>
        </w:rPr>
        <w:t>и</w:t>
      </w:r>
      <w:r w:rsidR="002061EA"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>–</w:t>
      </w:r>
      <w:r w:rsidR="002061EA" w:rsidRPr="00891F1A">
        <w:rPr>
          <w:color w:val="000000"/>
          <w:sz w:val="28"/>
          <w:lang w:val="ru-RU"/>
        </w:rPr>
        <w:t xml:space="preserve"> до</w:t>
      </w:r>
      <w:r w:rsidR="00AD368A" w:rsidRPr="00891F1A">
        <w:rPr>
          <w:color w:val="000000"/>
          <w:sz w:val="28"/>
          <w:lang w:val="ru-RU"/>
        </w:rPr>
        <w:t xml:space="preserve"> кон</w:t>
      </w:r>
      <w:r w:rsidR="007C0EB8" w:rsidRPr="00891F1A">
        <w:rPr>
          <w:color w:val="000000"/>
          <w:sz w:val="28"/>
          <w:lang w:val="ru-RU"/>
        </w:rPr>
        <w:t>ц</w:t>
      </w:r>
      <w:r w:rsidR="00AD368A" w:rsidRPr="00891F1A">
        <w:rPr>
          <w:color w:val="000000"/>
          <w:sz w:val="28"/>
          <w:lang w:val="ru-RU"/>
        </w:rPr>
        <w:t>а</w:t>
      </w:r>
      <w:r w:rsidR="002061EA" w:rsidRPr="00891F1A">
        <w:rPr>
          <w:color w:val="000000"/>
          <w:sz w:val="28"/>
          <w:lang w:val="ru-RU"/>
        </w:rPr>
        <w:t xml:space="preserve"> 2028 года</w:t>
      </w:r>
      <w:r w:rsidRPr="00891F1A">
        <w:rPr>
          <w:color w:val="000000"/>
          <w:sz w:val="28"/>
          <w:lang w:val="ru-RU"/>
        </w:rPr>
        <w:t>,</w:t>
      </w:r>
      <w:r w:rsidR="00492533"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492533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 xml:space="preserve"> «Региональный институт развития «Социально-предпринимательская корпорация «</w:t>
      </w:r>
      <w:proofErr w:type="spellStart"/>
      <w:r w:rsidR="00492533" w:rsidRPr="00891F1A">
        <w:rPr>
          <w:color w:val="000000"/>
          <w:sz w:val="28"/>
          <w:lang w:val="ru-RU"/>
        </w:rPr>
        <w:t>Жетісу</w:t>
      </w:r>
      <w:proofErr w:type="spellEnd"/>
      <w:r w:rsidR="00492533" w:rsidRPr="00891F1A">
        <w:rPr>
          <w:color w:val="000000"/>
          <w:sz w:val="28"/>
          <w:lang w:val="ru-RU"/>
        </w:rPr>
        <w:t>» для финансирования инвестиционных проектов в сфере туризма в облас</w:t>
      </w:r>
      <w:r w:rsidRPr="00891F1A">
        <w:rPr>
          <w:color w:val="000000"/>
          <w:sz w:val="28"/>
          <w:lang w:val="ru-RU"/>
        </w:rPr>
        <w:t xml:space="preserve">ти </w:t>
      </w:r>
      <w:proofErr w:type="spellStart"/>
      <w:r w:rsidRPr="00891F1A">
        <w:rPr>
          <w:color w:val="000000"/>
          <w:sz w:val="28"/>
          <w:lang w:val="ru-RU"/>
        </w:rPr>
        <w:t>Жетісу</w:t>
      </w:r>
      <w:proofErr w:type="spellEnd"/>
      <w:r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до конца 2028 года,</w:t>
      </w:r>
      <w:r w:rsidR="00492533"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492533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 xml:space="preserve"> «Социально-предпринимательская корпорация «</w:t>
      </w:r>
      <w:proofErr w:type="spellStart"/>
      <w:r w:rsidR="00492533" w:rsidRPr="00891F1A">
        <w:rPr>
          <w:color w:val="000000"/>
          <w:sz w:val="28"/>
          <w:lang w:val="ru-RU"/>
        </w:rPr>
        <w:t>Байқоңыр</w:t>
      </w:r>
      <w:proofErr w:type="spellEnd"/>
      <w:r w:rsidR="00492533" w:rsidRPr="00891F1A">
        <w:rPr>
          <w:color w:val="000000"/>
          <w:sz w:val="28"/>
          <w:lang w:val="ru-RU"/>
        </w:rPr>
        <w:t xml:space="preserve"> (Байконур)» в целях кредитования сельхозтоваропроизводителей на пополнение оборотных средств (без указания подотрасли) и финансирования инвестиционных проектов в сфере туризма в Кызылординско</w:t>
      </w:r>
      <w:r w:rsidR="003D36F6" w:rsidRPr="00891F1A">
        <w:rPr>
          <w:color w:val="000000"/>
          <w:sz w:val="28"/>
          <w:lang w:val="ru-RU"/>
        </w:rPr>
        <w:t>й области –</w:t>
      </w:r>
      <w:r w:rsidRPr="00891F1A">
        <w:rPr>
          <w:color w:val="000000"/>
          <w:sz w:val="28"/>
          <w:lang w:val="ru-RU"/>
        </w:rPr>
        <w:t xml:space="preserve"> до конца 2028 года,</w:t>
      </w:r>
      <w:r w:rsidR="003D36F6" w:rsidRPr="00891F1A">
        <w:rPr>
          <w:color w:val="000000"/>
          <w:sz w:val="28"/>
          <w:lang w:val="ru-RU"/>
        </w:rPr>
        <w:t xml:space="preserve"> в отношении</w:t>
      </w:r>
      <w:r w:rsidR="00492533" w:rsidRPr="00891F1A">
        <w:rPr>
          <w:color w:val="000000"/>
          <w:sz w:val="28"/>
          <w:lang w:val="ru-RU"/>
        </w:rPr>
        <w:t xml:space="preserve"> </w:t>
      </w:r>
      <w:r w:rsidR="00C92144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492533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 xml:space="preserve"> «Социально-предпринимательская корпорация «</w:t>
      </w:r>
      <w:proofErr w:type="spellStart"/>
      <w:r w:rsidR="00492533" w:rsidRPr="00891F1A">
        <w:rPr>
          <w:color w:val="000000"/>
          <w:sz w:val="28"/>
          <w:lang w:val="ru-RU"/>
        </w:rPr>
        <w:t>Astana</w:t>
      </w:r>
      <w:proofErr w:type="spellEnd"/>
      <w:r w:rsidR="00492533" w:rsidRPr="00891F1A">
        <w:rPr>
          <w:color w:val="000000"/>
          <w:sz w:val="28"/>
          <w:lang w:val="ru-RU"/>
        </w:rPr>
        <w:t>» для финансирования инвестиционных проектов в сфере туризма в горо</w:t>
      </w:r>
      <w:r w:rsidRPr="00891F1A">
        <w:rPr>
          <w:color w:val="000000"/>
          <w:sz w:val="28"/>
          <w:lang w:val="ru-RU"/>
        </w:rPr>
        <w:t xml:space="preserve">де Астане </w:t>
      </w:r>
      <w:r w:rsidR="003D36F6" w:rsidRPr="00891F1A">
        <w:rPr>
          <w:color w:val="000000"/>
          <w:sz w:val="28"/>
          <w:lang w:val="ru-RU"/>
        </w:rPr>
        <w:t>–</w:t>
      </w:r>
      <w:r w:rsidRPr="00891F1A">
        <w:rPr>
          <w:color w:val="000000"/>
          <w:sz w:val="28"/>
          <w:lang w:val="ru-RU"/>
        </w:rPr>
        <w:t xml:space="preserve"> до конца 2028 года,</w:t>
      </w:r>
      <w:r w:rsidR="00492533" w:rsidRPr="00891F1A">
        <w:rPr>
          <w:color w:val="000000"/>
          <w:sz w:val="28"/>
          <w:lang w:val="ru-RU"/>
        </w:rPr>
        <w:t xml:space="preserve"> </w:t>
      </w:r>
      <w:r w:rsidR="003D36F6" w:rsidRPr="00891F1A">
        <w:rPr>
          <w:color w:val="000000"/>
          <w:sz w:val="28"/>
          <w:lang w:val="ru-RU"/>
        </w:rPr>
        <w:t xml:space="preserve">в отношении </w:t>
      </w:r>
      <w:r w:rsidR="00C92144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>кционерно</w:t>
      </w:r>
      <w:r w:rsidR="003D36F6" w:rsidRPr="00891F1A">
        <w:rPr>
          <w:color w:val="000000"/>
          <w:sz w:val="28"/>
          <w:lang w:val="ru-RU"/>
        </w:rPr>
        <w:t>го</w:t>
      </w:r>
      <w:r w:rsidR="00492533" w:rsidRPr="00891F1A">
        <w:rPr>
          <w:color w:val="000000"/>
          <w:sz w:val="28"/>
          <w:lang w:val="ru-RU"/>
        </w:rPr>
        <w:t xml:space="preserve"> обществ</w:t>
      </w:r>
      <w:r w:rsidR="003D36F6" w:rsidRPr="00891F1A">
        <w:rPr>
          <w:color w:val="000000"/>
          <w:sz w:val="28"/>
          <w:lang w:val="ru-RU"/>
        </w:rPr>
        <w:t>а</w:t>
      </w:r>
      <w:r w:rsidR="00492533" w:rsidRPr="00891F1A">
        <w:rPr>
          <w:color w:val="000000"/>
          <w:sz w:val="28"/>
          <w:lang w:val="ru-RU"/>
        </w:rPr>
        <w:t xml:space="preserve"> «Социально-предпринимательская корпорация «Павлодар» для финансирования инвестиционных проектов в сфере </w:t>
      </w:r>
      <w:r w:rsidR="003D36F6" w:rsidRPr="00891F1A">
        <w:rPr>
          <w:color w:val="000000"/>
          <w:sz w:val="28"/>
          <w:lang w:val="ru-RU"/>
        </w:rPr>
        <w:t>туризма в Павлодарской области –</w:t>
      </w:r>
      <w:r w:rsidR="00492533" w:rsidRPr="00891F1A">
        <w:rPr>
          <w:color w:val="000000"/>
          <w:sz w:val="28"/>
          <w:lang w:val="ru-RU"/>
        </w:rPr>
        <w:t xml:space="preserve"> до конца 2028 года»</w:t>
      </w:r>
      <w:r w:rsidR="00467450" w:rsidRPr="00891F1A">
        <w:rPr>
          <w:color w:val="000000"/>
          <w:sz w:val="28"/>
          <w:lang w:val="ru-RU"/>
        </w:rPr>
        <w:t xml:space="preserve">, в отношении акционерного общества «Социально-предпринимательская корпорация «Семей» для финансирования инвестиционных проектов в сфере туризма в области Абай – </w:t>
      </w:r>
      <w:r w:rsidR="004269FA" w:rsidRPr="00891F1A">
        <w:rPr>
          <w:color w:val="000000"/>
          <w:sz w:val="28"/>
          <w:lang w:val="ru-RU"/>
        </w:rPr>
        <w:t>3</w:t>
      </w:r>
      <w:r w:rsidR="00467450" w:rsidRPr="00891F1A">
        <w:rPr>
          <w:color w:val="000000"/>
          <w:sz w:val="28"/>
          <w:lang w:val="ru-RU"/>
        </w:rPr>
        <w:t xml:space="preserve"> года</w:t>
      </w:r>
      <w:r w:rsidR="002061EA" w:rsidRPr="00891F1A">
        <w:rPr>
          <w:color w:val="000000"/>
          <w:sz w:val="28"/>
          <w:lang w:val="ru-RU"/>
        </w:rPr>
        <w:t>.</w:t>
      </w:r>
      <w:r w:rsidR="004304DD" w:rsidRPr="00891F1A">
        <w:rPr>
          <w:color w:val="000000"/>
          <w:sz w:val="28"/>
          <w:lang w:val="ru-RU"/>
        </w:rPr>
        <w:t>»</w:t>
      </w:r>
    </w:p>
    <w:p w14:paraId="72D8A347" w14:textId="77777777" w:rsidR="004729E7" w:rsidRPr="00891F1A" w:rsidRDefault="004729E7" w:rsidP="00DB5792">
      <w:pPr>
        <w:spacing w:after="0" w:line="240" w:lineRule="auto"/>
        <w:ind w:left="-709" w:firstLine="709"/>
        <w:jc w:val="both"/>
        <w:rPr>
          <w:b/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>графу 5</w:t>
      </w:r>
      <w:r w:rsidR="0022174E" w:rsidRPr="00891F1A">
        <w:rPr>
          <w:color w:val="000000"/>
          <w:sz w:val="28"/>
          <w:lang w:val="ru-RU"/>
        </w:rPr>
        <w:t xml:space="preserve"> строки</w:t>
      </w:r>
      <w:r w:rsidR="0052618B" w:rsidRPr="00891F1A">
        <w:rPr>
          <w:color w:val="000000"/>
          <w:sz w:val="28"/>
          <w:lang w:val="ru-RU"/>
        </w:rPr>
        <w:t>,</w:t>
      </w:r>
      <w:r w:rsidR="0022174E" w:rsidRPr="00891F1A">
        <w:rPr>
          <w:color w:val="000000"/>
          <w:sz w:val="28"/>
          <w:lang w:val="ru-RU"/>
        </w:rPr>
        <w:t xml:space="preserve"> порядковый номер 288</w:t>
      </w:r>
      <w:r w:rsidRPr="00891F1A">
        <w:rPr>
          <w:color w:val="000000"/>
          <w:sz w:val="28"/>
          <w:lang w:val="ru-RU"/>
        </w:rPr>
        <w:t xml:space="preserve"> дополнить подпункт</w:t>
      </w:r>
      <w:r w:rsidR="0052618B" w:rsidRPr="00891F1A">
        <w:rPr>
          <w:color w:val="000000"/>
          <w:sz w:val="28"/>
          <w:lang w:val="ru-RU"/>
        </w:rPr>
        <w:t>о</w:t>
      </w:r>
      <w:r w:rsidRPr="00891F1A">
        <w:rPr>
          <w:color w:val="000000"/>
          <w:sz w:val="28"/>
          <w:lang w:val="ru-RU"/>
        </w:rPr>
        <w:t xml:space="preserve">м 7) следующего содержания: </w:t>
      </w:r>
    </w:p>
    <w:p w14:paraId="7BFCD812" w14:textId="77777777" w:rsidR="004729E7" w:rsidRPr="00891F1A" w:rsidRDefault="004729E7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ru-RU"/>
        </w:rPr>
        <w:t xml:space="preserve">«7) </w:t>
      </w:r>
      <w:r w:rsidR="005F65FA" w:rsidRPr="00891F1A">
        <w:rPr>
          <w:color w:val="000000"/>
          <w:sz w:val="28"/>
          <w:lang w:val="ru-RU"/>
        </w:rPr>
        <w:t>а</w:t>
      </w:r>
      <w:r w:rsidRPr="00891F1A">
        <w:rPr>
          <w:color w:val="000000"/>
          <w:sz w:val="28"/>
          <w:lang w:val="ru-RU"/>
        </w:rPr>
        <w:t>кционерное общество «Социально-предпринимательская корпорация «Семей»»</w:t>
      </w:r>
      <w:r w:rsidRPr="00891F1A">
        <w:rPr>
          <w:color w:val="000000"/>
          <w:sz w:val="28"/>
          <w:lang w:val="kk-KZ"/>
        </w:rPr>
        <w:t>;</w:t>
      </w:r>
    </w:p>
    <w:p w14:paraId="2DFA1F5B" w14:textId="77777777" w:rsidR="004729E7" w:rsidRPr="00891F1A" w:rsidRDefault="004729E7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графу 6 </w:t>
      </w:r>
      <w:r w:rsidR="00221BD8" w:rsidRPr="00891F1A">
        <w:rPr>
          <w:color w:val="000000"/>
          <w:sz w:val="28"/>
          <w:lang w:val="ru-RU"/>
        </w:rPr>
        <w:t xml:space="preserve">строки порядковый номер 288 </w:t>
      </w:r>
      <w:r w:rsidRPr="00891F1A">
        <w:rPr>
          <w:color w:val="000000"/>
          <w:sz w:val="28"/>
          <w:lang w:val="ru-RU"/>
        </w:rPr>
        <w:t>изложить в следующей редакции:</w:t>
      </w:r>
    </w:p>
    <w:p w14:paraId="6F91A06D" w14:textId="77777777" w:rsidR="004729E7" w:rsidRPr="00891F1A" w:rsidRDefault="004729E7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>«Республика Казахстан, в отношении товарищества с ограниченной ответственностью "Региональный инвестиционный центр "ОҢТҮСТІК" – Туркестанская область", в отношении акционерного общества «Социально-предпринимательская корпорация «Семей» – область Абай»;</w:t>
      </w:r>
    </w:p>
    <w:p w14:paraId="40C4628B" w14:textId="77777777" w:rsidR="004729E7" w:rsidRPr="00891F1A" w:rsidRDefault="004729E7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графу 7 </w:t>
      </w:r>
      <w:r w:rsidR="00221BD8" w:rsidRPr="00891F1A">
        <w:rPr>
          <w:color w:val="000000"/>
          <w:sz w:val="28"/>
          <w:lang w:val="ru-RU"/>
        </w:rPr>
        <w:t>строки</w:t>
      </w:r>
      <w:r w:rsidR="0052618B" w:rsidRPr="00891F1A">
        <w:rPr>
          <w:color w:val="000000"/>
          <w:sz w:val="28"/>
          <w:lang w:val="ru-RU"/>
        </w:rPr>
        <w:t>,</w:t>
      </w:r>
      <w:r w:rsidR="00221BD8" w:rsidRPr="00891F1A">
        <w:rPr>
          <w:color w:val="000000"/>
          <w:sz w:val="28"/>
          <w:lang w:val="ru-RU"/>
        </w:rPr>
        <w:t xml:space="preserve"> порядковый номер 288 </w:t>
      </w:r>
      <w:r w:rsidRPr="00891F1A">
        <w:rPr>
          <w:color w:val="000000"/>
          <w:sz w:val="28"/>
          <w:lang w:val="ru-RU"/>
        </w:rPr>
        <w:t>изложить в следующей редакции:</w:t>
      </w:r>
    </w:p>
    <w:p w14:paraId="49054C88" w14:textId="77777777" w:rsidR="004729E7" w:rsidRPr="00891F1A" w:rsidRDefault="004729E7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«постоянно, в отношении акционерного общества «Социально-предпринимательская корпорация «Семей» – </w:t>
      </w:r>
      <w:r w:rsidR="00146130" w:rsidRPr="00891F1A">
        <w:rPr>
          <w:color w:val="000000"/>
          <w:sz w:val="28"/>
          <w:lang w:val="ru-RU"/>
        </w:rPr>
        <w:t>3 года</w:t>
      </w:r>
      <w:r w:rsidRPr="00891F1A">
        <w:rPr>
          <w:color w:val="000000"/>
          <w:sz w:val="28"/>
          <w:lang w:val="ru-RU"/>
        </w:rPr>
        <w:t>.</w:t>
      </w:r>
      <w:r w:rsidR="004304DD" w:rsidRPr="00891F1A">
        <w:rPr>
          <w:color w:val="000000"/>
          <w:sz w:val="28"/>
          <w:lang w:val="ru-RU"/>
        </w:rPr>
        <w:t>»</w:t>
      </w:r>
    </w:p>
    <w:p w14:paraId="6B55D5AB" w14:textId="77777777" w:rsidR="007161B4" w:rsidRPr="00891F1A" w:rsidRDefault="007161B4" w:rsidP="00DB5792">
      <w:pPr>
        <w:spacing w:after="0" w:line="240" w:lineRule="auto"/>
        <w:ind w:left="-709" w:firstLine="709"/>
        <w:jc w:val="both"/>
        <w:rPr>
          <w:b/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графу 5 </w:t>
      </w:r>
      <w:r w:rsidR="008D1F5A" w:rsidRPr="00891F1A">
        <w:rPr>
          <w:color w:val="000000"/>
          <w:sz w:val="28"/>
          <w:lang w:val="ru-RU"/>
        </w:rPr>
        <w:t>строки</w:t>
      </w:r>
      <w:r w:rsidR="0052618B" w:rsidRPr="00891F1A">
        <w:rPr>
          <w:color w:val="000000"/>
          <w:sz w:val="28"/>
          <w:lang w:val="ru-RU"/>
        </w:rPr>
        <w:t>,</w:t>
      </w:r>
      <w:r w:rsidR="008D1F5A" w:rsidRPr="00891F1A">
        <w:rPr>
          <w:color w:val="000000"/>
          <w:sz w:val="28"/>
          <w:lang w:val="ru-RU"/>
        </w:rPr>
        <w:t xml:space="preserve"> порядковый номер 308 </w:t>
      </w:r>
      <w:r w:rsidRPr="00891F1A">
        <w:rPr>
          <w:color w:val="000000"/>
          <w:sz w:val="28"/>
          <w:lang w:val="ru-RU"/>
        </w:rPr>
        <w:t>дополнить подпункт</w:t>
      </w:r>
      <w:r w:rsidR="0052618B" w:rsidRPr="00891F1A">
        <w:rPr>
          <w:color w:val="000000"/>
          <w:sz w:val="28"/>
          <w:lang w:val="ru-RU"/>
        </w:rPr>
        <w:t>о</w:t>
      </w:r>
      <w:r w:rsidRPr="00891F1A">
        <w:rPr>
          <w:color w:val="000000"/>
          <w:sz w:val="28"/>
          <w:lang w:val="ru-RU"/>
        </w:rPr>
        <w:t xml:space="preserve">м 31) следующего содержания: </w:t>
      </w:r>
    </w:p>
    <w:p w14:paraId="56F30046" w14:textId="77777777" w:rsidR="007161B4" w:rsidRPr="00891F1A" w:rsidRDefault="007161B4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ru-RU"/>
        </w:rPr>
        <w:lastRenderedPageBreak/>
        <w:t>«31) акционерное общество «Социально-предпринимательская корпорация «Семей»</w:t>
      </w:r>
      <w:r w:rsidRPr="00891F1A">
        <w:rPr>
          <w:color w:val="000000"/>
          <w:sz w:val="28"/>
          <w:lang w:val="kk-KZ"/>
        </w:rPr>
        <w:t>;</w:t>
      </w:r>
    </w:p>
    <w:p w14:paraId="435E60B6" w14:textId="77777777" w:rsidR="00671BAC" w:rsidRPr="00891F1A" w:rsidRDefault="00671BAC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kk-KZ"/>
        </w:rPr>
        <w:t>графу 6 строки, порядковый номер 308 изложить в следующей редакции:</w:t>
      </w:r>
    </w:p>
    <w:p w14:paraId="16B0F372" w14:textId="77777777" w:rsidR="00671BAC" w:rsidRPr="00891F1A" w:rsidRDefault="00BA18F1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kk-KZ"/>
        </w:rPr>
        <w:t>«Республика Казахстан, в отношении акционерного общества «Социально-предпринимательская корпорация «Семей» – область Абай»;</w:t>
      </w:r>
    </w:p>
    <w:p w14:paraId="1D782147" w14:textId="77777777" w:rsidR="007161B4" w:rsidRPr="00891F1A" w:rsidRDefault="007161B4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графу 7 </w:t>
      </w:r>
      <w:r w:rsidR="00DE08B8" w:rsidRPr="00891F1A">
        <w:rPr>
          <w:color w:val="000000"/>
          <w:sz w:val="28"/>
          <w:lang w:val="ru-RU"/>
        </w:rPr>
        <w:t xml:space="preserve">строки, порядковый номер 308 </w:t>
      </w:r>
      <w:r w:rsidRPr="00891F1A">
        <w:rPr>
          <w:color w:val="000000"/>
          <w:sz w:val="28"/>
          <w:lang w:val="ru-RU"/>
        </w:rPr>
        <w:t>изложить в следующей редакции:</w:t>
      </w:r>
    </w:p>
    <w:p w14:paraId="24A15180" w14:textId="77777777" w:rsidR="007161B4" w:rsidRPr="00891F1A" w:rsidRDefault="007161B4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«постоянно, в отношении акционерного общества "Республиканский центр космической связи" до 31 декабря 2026 года, в отношении акционерного общества «Социально-предпринимательская корпорация «Семей» – </w:t>
      </w:r>
      <w:r w:rsidR="00D75E7E" w:rsidRPr="00891F1A">
        <w:rPr>
          <w:color w:val="000000"/>
          <w:sz w:val="28"/>
          <w:lang w:val="ru-RU"/>
        </w:rPr>
        <w:t>5 лет</w:t>
      </w:r>
      <w:r w:rsidRPr="00891F1A">
        <w:rPr>
          <w:color w:val="000000"/>
          <w:sz w:val="28"/>
          <w:lang w:val="ru-RU"/>
        </w:rPr>
        <w:t>.</w:t>
      </w:r>
      <w:r w:rsidR="004304DD" w:rsidRPr="00891F1A">
        <w:rPr>
          <w:color w:val="000000"/>
          <w:sz w:val="28"/>
          <w:lang w:val="ru-RU"/>
        </w:rPr>
        <w:t>»</w:t>
      </w:r>
    </w:p>
    <w:p w14:paraId="5BC05186" w14:textId="77777777" w:rsidR="007161B4" w:rsidRPr="00891F1A" w:rsidRDefault="007161B4" w:rsidP="00DB5792">
      <w:pPr>
        <w:spacing w:after="0" w:line="240" w:lineRule="auto"/>
        <w:ind w:left="-709" w:firstLine="709"/>
        <w:jc w:val="both"/>
        <w:rPr>
          <w:b/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>графу 5</w:t>
      </w:r>
      <w:r w:rsidR="00465D85" w:rsidRPr="00891F1A">
        <w:rPr>
          <w:lang w:val="ru-RU"/>
        </w:rPr>
        <w:t xml:space="preserve"> </w:t>
      </w:r>
      <w:r w:rsidR="00465D85" w:rsidRPr="00891F1A">
        <w:rPr>
          <w:color w:val="000000"/>
          <w:sz w:val="28"/>
          <w:lang w:val="ru-RU"/>
        </w:rPr>
        <w:t>строки, порядковый номер 311</w:t>
      </w:r>
      <w:r w:rsidRPr="00891F1A">
        <w:rPr>
          <w:color w:val="000000"/>
          <w:sz w:val="28"/>
          <w:lang w:val="ru-RU"/>
        </w:rPr>
        <w:t xml:space="preserve"> дополнить подпункт</w:t>
      </w:r>
      <w:r w:rsidR="00BA18F1" w:rsidRPr="00891F1A">
        <w:rPr>
          <w:color w:val="000000"/>
          <w:sz w:val="28"/>
          <w:lang w:val="ru-RU"/>
        </w:rPr>
        <w:t>о</w:t>
      </w:r>
      <w:r w:rsidRPr="00891F1A">
        <w:rPr>
          <w:color w:val="000000"/>
          <w:sz w:val="28"/>
          <w:lang w:val="ru-RU"/>
        </w:rPr>
        <w:t xml:space="preserve">м 7) следующего содержания: </w:t>
      </w:r>
    </w:p>
    <w:p w14:paraId="7C045A17" w14:textId="77777777" w:rsidR="007161B4" w:rsidRPr="00891F1A" w:rsidRDefault="007161B4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ru-RU"/>
        </w:rPr>
        <w:t xml:space="preserve">«7) </w:t>
      </w:r>
      <w:r w:rsidR="00AE787E" w:rsidRPr="00891F1A">
        <w:rPr>
          <w:color w:val="000000"/>
          <w:sz w:val="28"/>
          <w:lang w:val="ru-RU"/>
        </w:rPr>
        <w:t>а</w:t>
      </w:r>
      <w:r w:rsidRPr="00891F1A">
        <w:rPr>
          <w:color w:val="000000"/>
          <w:sz w:val="28"/>
          <w:lang w:val="ru-RU"/>
        </w:rPr>
        <w:t>кционерное общество «Социально-предпринимательская корпорация «Семей»»</w:t>
      </w:r>
      <w:r w:rsidRPr="00891F1A">
        <w:rPr>
          <w:color w:val="000000"/>
          <w:sz w:val="28"/>
          <w:lang w:val="kk-KZ"/>
        </w:rPr>
        <w:t>;</w:t>
      </w:r>
    </w:p>
    <w:p w14:paraId="4E013172" w14:textId="77777777" w:rsidR="0059644E" w:rsidRPr="00891F1A" w:rsidRDefault="00BB608C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kk-KZ"/>
        </w:rPr>
        <w:t>графу 6 строки, порядковый номер 311</w:t>
      </w:r>
      <w:r w:rsidR="0059644E" w:rsidRPr="00891F1A">
        <w:rPr>
          <w:lang w:val="ru-RU"/>
        </w:rPr>
        <w:t xml:space="preserve"> </w:t>
      </w:r>
      <w:r w:rsidR="0059644E" w:rsidRPr="00891F1A">
        <w:rPr>
          <w:color w:val="000000"/>
          <w:sz w:val="28"/>
          <w:lang w:val="kk-KZ"/>
        </w:rPr>
        <w:t>изложить в следующей редакции:</w:t>
      </w:r>
    </w:p>
    <w:p w14:paraId="1ED2BD74" w14:textId="77777777" w:rsidR="00BB608C" w:rsidRPr="00891F1A" w:rsidRDefault="0059644E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kk-KZ"/>
        </w:rPr>
      </w:pPr>
      <w:r w:rsidRPr="00891F1A">
        <w:rPr>
          <w:color w:val="000000"/>
          <w:sz w:val="28"/>
          <w:lang w:val="kk-KZ"/>
        </w:rPr>
        <w:t>«Республика Казахстан, в отношении акционерного общества «Социально-предпринимательская корпорация «Семей» – область Абай»;</w:t>
      </w:r>
    </w:p>
    <w:p w14:paraId="15BAD938" w14:textId="77777777" w:rsidR="007161B4" w:rsidRPr="00891F1A" w:rsidRDefault="007161B4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графу 7 </w:t>
      </w:r>
      <w:r w:rsidR="0059644E" w:rsidRPr="00891F1A">
        <w:rPr>
          <w:color w:val="000000"/>
          <w:sz w:val="28"/>
          <w:lang w:val="ru-RU"/>
        </w:rPr>
        <w:t>строки, порядковый номер 311 изложить в следующей редакции:</w:t>
      </w:r>
      <w:r w:rsidR="00707120" w:rsidRPr="00891F1A">
        <w:rPr>
          <w:color w:val="000000"/>
          <w:sz w:val="28"/>
          <w:lang w:val="ru-RU"/>
        </w:rPr>
        <w:t xml:space="preserve"> </w:t>
      </w:r>
    </w:p>
    <w:p w14:paraId="3C2BF729" w14:textId="77777777" w:rsidR="004729E7" w:rsidRPr="00891F1A" w:rsidRDefault="007161B4" w:rsidP="00DB5792">
      <w:pPr>
        <w:spacing w:after="0" w:line="240" w:lineRule="auto"/>
        <w:ind w:left="-709" w:firstLine="709"/>
        <w:jc w:val="both"/>
        <w:rPr>
          <w:color w:val="000000"/>
          <w:sz w:val="28"/>
          <w:lang w:val="ru-RU"/>
        </w:rPr>
      </w:pPr>
      <w:r w:rsidRPr="00891F1A">
        <w:rPr>
          <w:color w:val="000000"/>
          <w:sz w:val="28"/>
          <w:lang w:val="ru-RU"/>
        </w:rPr>
        <w:t xml:space="preserve">«постоянно, в отношении акционерного общества «Социально-предпринимательская корпорация «Семей» – </w:t>
      </w:r>
      <w:r w:rsidR="004D2C7E" w:rsidRPr="00891F1A">
        <w:rPr>
          <w:color w:val="000000"/>
          <w:sz w:val="28"/>
          <w:lang w:val="ru-RU"/>
        </w:rPr>
        <w:t>5 лет</w:t>
      </w:r>
      <w:r w:rsidRPr="00891F1A">
        <w:rPr>
          <w:color w:val="000000"/>
          <w:sz w:val="28"/>
          <w:lang w:val="ru-RU"/>
        </w:rPr>
        <w:t>.</w:t>
      </w:r>
      <w:r w:rsidR="004304DD" w:rsidRPr="00891F1A">
        <w:rPr>
          <w:color w:val="000000"/>
          <w:sz w:val="28"/>
          <w:lang w:val="ru-RU"/>
        </w:rPr>
        <w:t>»</w:t>
      </w:r>
    </w:p>
    <w:bookmarkEnd w:id="1"/>
    <w:p w14:paraId="7DB5B41C" w14:textId="77777777" w:rsidR="00305BA4" w:rsidRPr="00891F1A" w:rsidRDefault="00305BA4" w:rsidP="00DB5792">
      <w:pPr>
        <w:pStyle w:val="pj"/>
        <w:ind w:left="-709" w:firstLine="709"/>
        <w:rPr>
          <w:color w:val="auto"/>
          <w:sz w:val="28"/>
          <w:szCs w:val="28"/>
        </w:rPr>
      </w:pPr>
      <w:r w:rsidRPr="00891F1A">
        <w:rPr>
          <w:rStyle w:val="s0"/>
          <w:color w:val="auto"/>
          <w:sz w:val="28"/>
          <w:szCs w:val="28"/>
        </w:rPr>
        <w:t>2.</w:t>
      </w:r>
      <w:r w:rsidR="00826AC0" w:rsidRPr="00891F1A">
        <w:t xml:space="preserve"> </w:t>
      </w:r>
      <w:r w:rsidR="00826AC0" w:rsidRPr="00891F1A">
        <w:rPr>
          <w:rStyle w:val="s0"/>
          <w:color w:val="auto"/>
          <w:sz w:val="28"/>
          <w:szCs w:val="28"/>
        </w:rPr>
        <w:t>Настоящее постановление вводится в действие по истечении десяти календарных дней после дня его первого официального опубликования.</w:t>
      </w:r>
      <w:r w:rsidRPr="00891F1A">
        <w:rPr>
          <w:rStyle w:val="s0"/>
          <w:color w:val="auto"/>
          <w:sz w:val="28"/>
          <w:szCs w:val="28"/>
        </w:rPr>
        <w:t> </w:t>
      </w:r>
    </w:p>
    <w:p w14:paraId="3ECB9CAB" w14:textId="3EA80183" w:rsidR="00826AC0" w:rsidRDefault="00826AC0" w:rsidP="00DB5792">
      <w:pPr>
        <w:pStyle w:val="pj"/>
        <w:ind w:firstLine="709"/>
        <w:rPr>
          <w:color w:val="auto"/>
          <w:sz w:val="28"/>
          <w:szCs w:val="28"/>
        </w:rPr>
      </w:pPr>
    </w:p>
    <w:p w14:paraId="4E4EC82B" w14:textId="77777777" w:rsidR="00E95136" w:rsidRPr="00891F1A" w:rsidRDefault="00E95136" w:rsidP="00DB5792">
      <w:pPr>
        <w:pStyle w:val="pj"/>
        <w:ind w:firstLine="709"/>
        <w:rPr>
          <w:color w:val="auto"/>
          <w:sz w:val="28"/>
          <w:szCs w:val="28"/>
        </w:rPr>
      </w:pPr>
    </w:p>
    <w:p w14:paraId="244627C3" w14:textId="77777777" w:rsidR="00305BA4" w:rsidRPr="00891F1A" w:rsidRDefault="00305BA4" w:rsidP="00DB5792">
      <w:pPr>
        <w:spacing w:after="0" w:line="240" w:lineRule="auto"/>
        <w:ind w:firstLine="709"/>
        <w:jc w:val="both"/>
        <w:rPr>
          <w:rFonts w:eastAsia="Calibri"/>
          <w:b/>
          <w:sz w:val="28"/>
          <w:szCs w:val="28"/>
          <w:lang w:val="ru-RU"/>
        </w:rPr>
      </w:pPr>
      <w:r w:rsidRPr="00891F1A">
        <w:rPr>
          <w:rFonts w:eastAsia="Calibri"/>
          <w:b/>
          <w:sz w:val="28"/>
          <w:szCs w:val="28"/>
          <w:lang w:val="ru-RU"/>
        </w:rPr>
        <w:t>Премьер-Министр</w:t>
      </w:r>
    </w:p>
    <w:p w14:paraId="32701CF0" w14:textId="77777777" w:rsidR="00305BA4" w:rsidRPr="00260142" w:rsidRDefault="00305BA4" w:rsidP="00DB5792">
      <w:pPr>
        <w:tabs>
          <w:tab w:val="left" w:pos="1418"/>
          <w:tab w:val="left" w:pos="3261"/>
        </w:tabs>
        <w:spacing w:after="0" w:line="240" w:lineRule="auto"/>
        <w:jc w:val="both"/>
        <w:rPr>
          <w:rFonts w:eastAsia="Calibri"/>
          <w:b/>
          <w:sz w:val="28"/>
          <w:szCs w:val="28"/>
          <w:lang w:val="ru-RU"/>
        </w:rPr>
      </w:pPr>
      <w:r w:rsidRPr="00891F1A">
        <w:rPr>
          <w:rFonts w:eastAsia="Calibri"/>
          <w:b/>
          <w:sz w:val="28"/>
          <w:szCs w:val="28"/>
          <w:lang w:val="ru-RU"/>
        </w:rPr>
        <w:t xml:space="preserve">       Республики Казахстан                                            </w:t>
      </w:r>
      <w:r w:rsidRPr="00891F1A">
        <w:rPr>
          <w:rFonts w:eastAsia="Calibri"/>
          <w:b/>
          <w:sz w:val="28"/>
          <w:szCs w:val="28"/>
          <w:lang w:val="kk-KZ"/>
        </w:rPr>
        <w:t xml:space="preserve">      </w:t>
      </w:r>
      <w:r w:rsidRPr="00891F1A">
        <w:rPr>
          <w:rFonts w:eastAsia="Calibri"/>
          <w:b/>
          <w:sz w:val="28"/>
          <w:szCs w:val="28"/>
          <w:lang w:val="ru-RU"/>
        </w:rPr>
        <w:t xml:space="preserve">                 О. Бектенов</w:t>
      </w:r>
    </w:p>
    <w:p w14:paraId="1212E667" w14:textId="77777777" w:rsidR="006566E7" w:rsidRPr="00260142" w:rsidRDefault="006566E7" w:rsidP="00DB5792">
      <w:pPr>
        <w:spacing w:after="0" w:line="240" w:lineRule="auto"/>
        <w:rPr>
          <w:lang w:val="ru-RU"/>
        </w:rPr>
      </w:pPr>
    </w:p>
    <w:p w14:paraId="7A1DAE45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5FB37763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02F80795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004780DA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5226D4A2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36B8267C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51A9323F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62F97480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16F735A2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24D1473E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0BA6E2A1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1C50EA72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673ED47B" w14:textId="77777777" w:rsidR="001145BF" w:rsidRPr="00260142" w:rsidRDefault="001145BF" w:rsidP="00DB5792">
      <w:pPr>
        <w:spacing w:after="0" w:line="240" w:lineRule="auto"/>
        <w:rPr>
          <w:lang w:val="ru-RU"/>
        </w:rPr>
      </w:pPr>
    </w:p>
    <w:p w14:paraId="706A4DF2" w14:textId="77777777" w:rsidR="001145BF" w:rsidRPr="00260142" w:rsidRDefault="001145BF" w:rsidP="00D94098">
      <w:pPr>
        <w:spacing w:after="0" w:line="240" w:lineRule="auto"/>
        <w:ind w:right="-284"/>
        <w:rPr>
          <w:lang w:val="ru-RU"/>
        </w:rPr>
      </w:pPr>
    </w:p>
    <w:p w14:paraId="393D1FE5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78FD6C14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2D283DF1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7BDD17FF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6BEE7C7B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62B85D94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55EAD8FF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2D938D7F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10A81955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p w14:paraId="1BE07D57" w14:textId="77777777" w:rsidR="00DE23CC" w:rsidRPr="00260142" w:rsidRDefault="00DE23CC" w:rsidP="00DB5792">
      <w:pPr>
        <w:spacing w:after="0" w:line="240" w:lineRule="auto"/>
        <w:rPr>
          <w:lang w:val="ru-RU"/>
        </w:rPr>
      </w:pPr>
    </w:p>
    <w:sectPr w:rsidR="00DE23CC" w:rsidRPr="00260142" w:rsidSect="007B0BF9">
      <w:headerReference w:type="default" r:id="rId8"/>
      <w:pgSz w:w="11907" w:h="16839" w:code="9"/>
      <w:pgMar w:top="1418" w:right="850" w:bottom="567" w:left="1560" w:header="426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4E9B" w14:textId="77777777" w:rsidR="00810C4B" w:rsidRDefault="00810C4B" w:rsidP="002061EA">
      <w:pPr>
        <w:spacing w:after="0" w:line="240" w:lineRule="auto"/>
      </w:pPr>
      <w:r>
        <w:separator/>
      </w:r>
    </w:p>
  </w:endnote>
  <w:endnote w:type="continuationSeparator" w:id="0">
    <w:p w14:paraId="11B6CFC1" w14:textId="77777777" w:rsidR="00810C4B" w:rsidRDefault="00810C4B" w:rsidP="00206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B3AC0" w14:textId="77777777" w:rsidR="00810C4B" w:rsidRDefault="00810C4B" w:rsidP="002061EA">
      <w:pPr>
        <w:spacing w:after="0" w:line="240" w:lineRule="auto"/>
      </w:pPr>
      <w:r>
        <w:separator/>
      </w:r>
    </w:p>
  </w:footnote>
  <w:footnote w:type="continuationSeparator" w:id="0">
    <w:p w14:paraId="09C37C1D" w14:textId="77777777" w:rsidR="00810C4B" w:rsidRDefault="00810C4B" w:rsidP="00206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8630741"/>
      <w:docPartObj>
        <w:docPartGallery w:val="Page Numbers (Top of Page)"/>
        <w:docPartUnique/>
      </w:docPartObj>
    </w:sdtPr>
    <w:sdtEndPr/>
    <w:sdtContent>
      <w:p w14:paraId="1F38033E" w14:textId="77777777" w:rsidR="00613A62" w:rsidRPr="00BA6138" w:rsidRDefault="00613A62" w:rsidP="00BA6138">
        <w:pPr>
          <w:pStyle w:val="a3"/>
          <w:jc w:val="center"/>
        </w:pPr>
        <w:r w:rsidRPr="00B21A34">
          <w:rPr>
            <w:sz w:val="24"/>
            <w:szCs w:val="24"/>
          </w:rPr>
          <w:fldChar w:fldCharType="begin"/>
        </w:r>
        <w:r w:rsidRPr="00B21A34">
          <w:rPr>
            <w:sz w:val="24"/>
            <w:szCs w:val="24"/>
          </w:rPr>
          <w:instrText>PAGE   \* MERGEFORMAT</w:instrText>
        </w:r>
        <w:r w:rsidRPr="00B21A34">
          <w:rPr>
            <w:sz w:val="24"/>
            <w:szCs w:val="24"/>
          </w:rPr>
          <w:fldChar w:fldCharType="separate"/>
        </w:r>
        <w:r w:rsidRPr="00B21A34">
          <w:rPr>
            <w:noProof/>
            <w:sz w:val="24"/>
            <w:szCs w:val="24"/>
            <w:lang w:val="ru-RU"/>
          </w:rPr>
          <w:t>3</w:t>
        </w:r>
        <w:r w:rsidRPr="00B21A34">
          <w:rPr>
            <w:sz w:val="24"/>
            <w:szCs w:val="24"/>
          </w:rPr>
          <w:fldChar w:fldCharType="end"/>
        </w:r>
      </w:p>
    </w:sdtContent>
  </w:sdt>
  <w:p w14:paraId="42E12A81" w14:textId="77777777" w:rsidR="003D52A9" w:rsidRDefault="00810C4B">
    <w:pPr>
      <w:pStyle w:val="a3"/>
    </w:pPr>
    <w:r>
      <w:rPr>
        <w:noProof/>
      </w:rPr>
      <w:pict w14:anchorId="7E888E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C65FC"/>
    <w:multiLevelType w:val="hybridMultilevel"/>
    <w:tmpl w:val="AE9E7170"/>
    <w:lvl w:ilvl="0" w:tplc="0226C80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B5367"/>
    <w:multiLevelType w:val="hybridMultilevel"/>
    <w:tmpl w:val="54547FE4"/>
    <w:lvl w:ilvl="0" w:tplc="0226C808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75174BAE"/>
    <w:multiLevelType w:val="hybridMultilevel"/>
    <w:tmpl w:val="982C7564"/>
    <w:lvl w:ilvl="0" w:tplc="0B449834">
      <w:start w:val="1"/>
      <w:numFmt w:val="decimal"/>
      <w:lvlText w:val="%1."/>
      <w:lvlJc w:val="left"/>
      <w:pPr>
        <w:ind w:left="76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6E7"/>
    <w:rsid w:val="000303CA"/>
    <w:rsid w:val="00076285"/>
    <w:rsid w:val="0009532C"/>
    <w:rsid w:val="000A2CFF"/>
    <w:rsid w:val="000E03A7"/>
    <w:rsid w:val="000F47C9"/>
    <w:rsid w:val="00113C38"/>
    <w:rsid w:val="001145BF"/>
    <w:rsid w:val="00146130"/>
    <w:rsid w:val="00170D2D"/>
    <w:rsid w:val="00183336"/>
    <w:rsid w:val="00194089"/>
    <w:rsid w:val="0020091E"/>
    <w:rsid w:val="0020319D"/>
    <w:rsid w:val="002061EA"/>
    <w:rsid w:val="0022174E"/>
    <w:rsid w:val="00221BD8"/>
    <w:rsid w:val="00243583"/>
    <w:rsid w:val="00260142"/>
    <w:rsid w:val="00276D37"/>
    <w:rsid w:val="00296552"/>
    <w:rsid w:val="002B1D05"/>
    <w:rsid w:val="002B6B94"/>
    <w:rsid w:val="002C2F98"/>
    <w:rsid w:val="002D2C27"/>
    <w:rsid w:val="002F44E9"/>
    <w:rsid w:val="002F5FCF"/>
    <w:rsid w:val="00305BA4"/>
    <w:rsid w:val="00323C92"/>
    <w:rsid w:val="00387368"/>
    <w:rsid w:val="003D36F6"/>
    <w:rsid w:val="003E7799"/>
    <w:rsid w:val="003F5F62"/>
    <w:rsid w:val="00404CDC"/>
    <w:rsid w:val="004136E5"/>
    <w:rsid w:val="004269FA"/>
    <w:rsid w:val="00426B05"/>
    <w:rsid w:val="004304DD"/>
    <w:rsid w:val="00436F36"/>
    <w:rsid w:val="00451B36"/>
    <w:rsid w:val="00465D85"/>
    <w:rsid w:val="00467450"/>
    <w:rsid w:val="004729E7"/>
    <w:rsid w:val="00486E95"/>
    <w:rsid w:val="00492533"/>
    <w:rsid w:val="004D2C7E"/>
    <w:rsid w:val="004E3FE1"/>
    <w:rsid w:val="004F0320"/>
    <w:rsid w:val="00510464"/>
    <w:rsid w:val="00521B59"/>
    <w:rsid w:val="0052618B"/>
    <w:rsid w:val="00543AF6"/>
    <w:rsid w:val="0054476C"/>
    <w:rsid w:val="0059644E"/>
    <w:rsid w:val="005B18E1"/>
    <w:rsid w:val="005D3923"/>
    <w:rsid w:val="005D48A0"/>
    <w:rsid w:val="005E2F1D"/>
    <w:rsid w:val="005F65FA"/>
    <w:rsid w:val="00613A62"/>
    <w:rsid w:val="00613E74"/>
    <w:rsid w:val="00631A46"/>
    <w:rsid w:val="006566E7"/>
    <w:rsid w:val="00666389"/>
    <w:rsid w:val="006663B6"/>
    <w:rsid w:val="006717B5"/>
    <w:rsid w:val="00671BAC"/>
    <w:rsid w:val="00677900"/>
    <w:rsid w:val="00682184"/>
    <w:rsid w:val="006E0669"/>
    <w:rsid w:val="006F67D5"/>
    <w:rsid w:val="00705263"/>
    <w:rsid w:val="00707120"/>
    <w:rsid w:val="007161B4"/>
    <w:rsid w:val="0076385A"/>
    <w:rsid w:val="00766B82"/>
    <w:rsid w:val="00792178"/>
    <w:rsid w:val="00795786"/>
    <w:rsid w:val="007B0BF9"/>
    <w:rsid w:val="007B2B61"/>
    <w:rsid w:val="007C0EB8"/>
    <w:rsid w:val="007D26EA"/>
    <w:rsid w:val="007D5034"/>
    <w:rsid w:val="007E0DAB"/>
    <w:rsid w:val="007E4240"/>
    <w:rsid w:val="007E5EBF"/>
    <w:rsid w:val="007F5F7A"/>
    <w:rsid w:val="00810C4B"/>
    <w:rsid w:val="008234E3"/>
    <w:rsid w:val="00826AC0"/>
    <w:rsid w:val="008432CF"/>
    <w:rsid w:val="00857392"/>
    <w:rsid w:val="00867D1C"/>
    <w:rsid w:val="00875714"/>
    <w:rsid w:val="00891F1A"/>
    <w:rsid w:val="008D1F5A"/>
    <w:rsid w:val="0092026D"/>
    <w:rsid w:val="009566F6"/>
    <w:rsid w:val="00973055"/>
    <w:rsid w:val="009A751A"/>
    <w:rsid w:val="00A37753"/>
    <w:rsid w:val="00A62291"/>
    <w:rsid w:val="00A67899"/>
    <w:rsid w:val="00AA3C92"/>
    <w:rsid w:val="00AC768F"/>
    <w:rsid w:val="00AD368A"/>
    <w:rsid w:val="00AE787E"/>
    <w:rsid w:val="00B21A34"/>
    <w:rsid w:val="00B35663"/>
    <w:rsid w:val="00B649B9"/>
    <w:rsid w:val="00B75112"/>
    <w:rsid w:val="00B90F96"/>
    <w:rsid w:val="00B962CA"/>
    <w:rsid w:val="00BA18F1"/>
    <w:rsid w:val="00BA6138"/>
    <w:rsid w:val="00BA61AE"/>
    <w:rsid w:val="00BB608C"/>
    <w:rsid w:val="00BE1CB9"/>
    <w:rsid w:val="00BE5760"/>
    <w:rsid w:val="00BF1EFD"/>
    <w:rsid w:val="00C108B1"/>
    <w:rsid w:val="00C247EF"/>
    <w:rsid w:val="00C3297B"/>
    <w:rsid w:val="00C64B9B"/>
    <w:rsid w:val="00C73D6C"/>
    <w:rsid w:val="00C77352"/>
    <w:rsid w:val="00C92144"/>
    <w:rsid w:val="00C93685"/>
    <w:rsid w:val="00CF59D6"/>
    <w:rsid w:val="00D75E7E"/>
    <w:rsid w:val="00D90B6A"/>
    <w:rsid w:val="00D912D7"/>
    <w:rsid w:val="00D94098"/>
    <w:rsid w:val="00DB09C7"/>
    <w:rsid w:val="00DB5792"/>
    <w:rsid w:val="00DC6BDE"/>
    <w:rsid w:val="00DE08B8"/>
    <w:rsid w:val="00DE23CC"/>
    <w:rsid w:val="00DE3977"/>
    <w:rsid w:val="00DE5052"/>
    <w:rsid w:val="00DE71FE"/>
    <w:rsid w:val="00E02096"/>
    <w:rsid w:val="00E062FB"/>
    <w:rsid w:val="00E1591C"/>
    <w:rsid w:val="00E4540D"/>
    <w:rsid w:val="00E74C49"/>
    <w:rsid w:val="00E84A76"/>
    <w:rsid w:val="00E95136"/>
    <w:rsid w:val="00EC38B7"/>
    <w:rsid w:val="00EF5C3C"/>
    <w:rsid w:val="00F049CC"/>
    <w:rsid w:val="00F05CD8"/>
    <w:rsid w:val="00FA070F"/>
    <w:rsid w:val="00FA0BE1"/>
    <w:rsid w:val="00FC515E"/>
    <w:rsid w:val="00FE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CD684F"/>
  <w15:docId w15:val="{21A7903C-A0C1-448F-B070-C909B8EE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footer"/>
    <w:basedOn w:val="a"/>
    <w:link w:val="af"/>
    <w:uiPriority w:val="99"/>
    <w:unhideWhenUsed/>
    <w:rsid w:val="00206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061EA"/>
    <w:rPr>
      <w:rFonts w:ascii="Times New Roman" w:eastAsia="Times New Roman" w:hAnsi="Times New Roman" w:cs="Times New Roman"/>
    </w:rPr>
  </w:style>
  <w:style w:type="paragraph" w:styleId="af0">
    <w:name w:val="List Paragraph"/>
    <w:basedOn w:val="a"/>
    <w:uiPriority w:val="99"/>
    <w:rsid w:val="00EC38B7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51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10464"/>
    <w:rPr>
      <w:rFonts w:ascii="Segoe UI" w:eastAsia="Times New Roman" w:hAnsi="Segoe UI" w:cs="Segoe UI"/>
      <w:sz w:val="18"/>
      <w:szCs w:val="18"/>
    </w:rPr>
  </w:style>
  <w:style w:type="character" w:customStyle="1" w:styleId="s0">
    <w:name w:val="s0"/>
    <w:rsid w:val="00305BA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pj">
    <w:name w:val="pj"/>
    <w:basedOn w:val="a"/>
    <w:qFormat/>
    <w:rsid w:val="00305BA4"/>
    <w:pPr>
      <w:spacing w:after="0" w:line="240" w:lineRule="auto"/>
      <w:ind w:firstLine="400"/>
      <w:jc w:val="both"/>
    </w:pPr>
    <w:rPr>
      <w:color w:val="000000"/>
      <w:sz w:val="24"/>
      <w:szCs w:val="24"/>
      <w:lang w:val="ru-RU" w:eastAsia="ru-RU"/>
    </w:rPr>
  </w:style>
  <w:style w:type="character" w:styleId="af3">
    <w:name w:val="line number"/>
    <w:basedOn w:val="a0"/>
    <w:uiPriority w:val="99"/>
    <w:semiHidden/>
    <w:unhideWhenUsed/>
    <w:rsid w:val="00613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8EAD0-7C4A-4BF1-BA43-58903FA1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Оразов Олжас</dc:creator>
  <cp:lastModifiedBy>Акишева Гульмира</cp:lastModifiedBy>
  <cp:revision>11</cp:revision>
  <cp:lastPrinted>2026-02-23T10:59:00Z</cp:lastPrinted>
  <dcterms:created xsi:type="dcterms:W3CDTF">2026-03-27T05:11:00Z</dcterms:created>
  <dcterms:modified xsi:type="dcterms:W3CDTF">2026-03-27T05:25:00Z</dcterms:modified>
</cp:coreProperties>
</file>